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5914" w14:textId="224DE119" w:rsidR="006643C4" w:rsidRDefault="00B05E86">
      <w:r>
        <w:t>Alison Gopnik is professor of psychology and affiliate professor of philosophy at the University of California at Berkeley</w:t>
      </w:r>
      <w:r w:rsidR="005429EA">
        <w:t>, and a member of the Berkeley AI Research Group</w:t>
      </w:r>
      <w:r>
        <w:t xml:space="preserve">. She received her BA from McGill University and her PhD. from Oxford University. </w:t>
      </w:r>
      <w:r w:rsidR="00D34B89">
        <w:t>She is a</w:t>
      </w:r>
      <w:r w:rsidR="00EE2115">
        <w:t xml:space="preserve"> </w:t>
      </w:r>
      <w:r w:rsidR="00D34B89">
        <w:t>leader in cognitive science</w:t>
      </w:r>
      <w:r w:rsidR="001859E5">
        <w:t>,</w:t>
      </w:r>
      <w:r w:rsidR="00D34B89">
        <w:t xml:space="preserve"> </w:t>
      </w:r>
      <w:r w:rsidR="001859E5">
        <w:t>particularly the study of</w:t>
      </w:r>
      <w:r w:rsidR="00D34B89">
        <w:t xml:space="preserve"> learning and development</w:t>
      </w:r>
      <w:r w:rsidR="001859E5">
        <w:t>.</w:t>
      </w:r>
      <w:r w:rsidR="00D34B89">
        <w:t xml:space="preserve"> </w:t>
      </w:r>
      <w:r w:rsidR="001859E5">
        <w:t>She</w:t>
      </w:r>
      <w:r w:rsidR="00D34B89">
        <w:t xml:space="preserve"> was </w:t>
      </w:r>
      <w:r w:rsidR="001C4605">
        <w:t>a</w:t>
      </w:r>
      <w:r w:rsidR="00D34B89">
        <w:t xml:space="preserve"> founder of the field of “theory of mind”, an originator of the “theory </w:t>
      </w:r>
      <w:proofErr w:type="spellStart"/>
      <w:r w:rsidR="00D34B89">
        <w:t>theory</w:t>
      </w:r>
      <w:proofErr w:type="spellEnd"/>
      <w:r w:rsidR="00D34B89">
        <w:t xml:space="preserve">” of </w:t>
      </w:r>
      <w:r w:rsidR="002F25F1">
        <w:t xml:space="preserve">cognitive </w:t>
      </w:r>
      <w:r w:rsidR="00D34B89">
        <w:t>development</w:t>
      </w:r>
      <w:r w:rsidR="002F25F1">
        <w:t>,</w:t>
      </w:r>
      <w:r w:rsidR="00D34B89">
        <w:t xml:space="preserve"> and </w:t>
      </w:r>
      <w:r w:rsidR="002F25F1">
        <w:t>the first to apply Bayesian</w:t>
      </w:r>
      <w:r w:rsidR="00D34B89">
        <w:t xml:space="preserve"> models to children’s learning. </w:t>
      </w:r>
      <w:r w:rsidR="00C76F7A">
        <w:t xml:space="preserve">She </w:t>
      </w:r>
      <w:r w:rsidR="005D6F90">
        <w:t xml:space="preserve">has </w:t>
      </w:r>
      <w:r w:rsidR="00C76F7A">
        <w:t>received</w:t>
      </w:r>
      <w:r w:rsidR="0087189A">
        <w:t xml:space="preserve"> </w:t>
      </w:r>
      <w:r w:rsidR="00C76F7A">
        <w:t xml:space="preserve">the APS Lifetime Achievement Cattell </w:t>
      </w:r>
      <w:r w:rsidR="0087189A">
        <w:t xml:space="preserve">and William James </w:t>
      </w:r>
      <w:r w:rsidR="00C76F7A">
        <w:t>Award</w:t>
      </w:r>
      <w:r w:rsidR="0087189A">
        <w:t>s</w:t>
      </w:r>
      <w:r w:rsidR="004E65F9">
        <w:t xml:space="preserve">, </w:t>
      </w:r>
      <w:r w:rsidR="00B21EF2">
        <w:t>the SRCD Lifetime Achi</w:t>
      </w:r>
      <w:r w:rsidR="00CD033E">
        <w:t>e</w:t>
      </w:r>
      <w:r w:rsidR="00B21EF2">
        <w:t>vement Award</w:t>
      </w:r>
      <w:r w:rsidR="00A2314E">
        <w:t>, the APA Distinguished Scientific Contributions Award,</w:t>
      </w:r>
      <w:r w:rsidR="001C4605">
        <w:t xml:space="preserve"> the Bradford Washburn and Carl Sagan Awards for Science Communication, </w:t>
      </w:r>
      <w:r w:rsidR="00C87F89">
        <w:t>and the Rumelhart Prize for Theoretical Foundations of Cognitive Science</w:t>
      </w:r>
      <w:r w:rsidR="00B21EF2">
        <w:t>.</w:t>
      </w:r>
      <w:r w:rsidR="00C76F7A">
        <w:t xml:space="preserve"> </w:t>
      </w:r>
      <w:r w:rsidR="006643C4">
        <w:t>She is a</w:t>
      </w:r>
      <w:r w:rsidR="001C4605">
        <w:t xml:space="preserve"> </w:t>
      </w:r>
      <w:r w:rsidR="006643C4">
        <w:t xml:space="preserve">member </w:t>
      </w:r>
      <w:r w:rsidR="006B1E72">
        <w:t>of the National Academy of Sciences and</w:t>
      </w:r>
      <w:r w:rsidR="006643C4">
        <w:t xml:space="preserve"> the American Academy of Arts and Sciences</w:t>
      </w:r>
      <w:r w:rsidR="003C771F">
        <w:t xml:space="preserve"> and </w:t>
      </w:r>
      <w:r w:rsidR="00B30CCF">
        <w:t xml:space="preserve">a </w:t>
      </w:r>
      <w:r w:rsidR="003C771F">
        <w:t>Cognitive Science Society</w:t>
      </w:r>
      <w:r w:rsidR="00B30CCF">
        <w:t xml:space="preserve">, </w:t>
      </w:r>
      <w:r w:rsidR="000C35D4">
        <w:t>American Association for the Advancement of Science</w:t>
      </w:r>
      <w:r w:rsidR="00B30CCF">
        <w:t>, and Guggenheim Fellow</w:t>
      </w:r>
      <w:r w:rsidR="006643C4">
        <w:t xml:space="preserve">. </w:t>
      </w:r>
      <w:r w:rsidR="00D4412E">
        <w:t xml:space="preserve">She </w:t>
      </w:r>
      <w:r w:rsidR="00594B5A">
        <w:t xml:space="preserve">was 2022-23 </w:t>
      </w:r>
      <w:r w:rsidR="00D17FA8">
        <w:t>P</w:t>
      </w:r>
      <w:r w:rsidR="00D4412E">
        <w:t>resident of the Association for Psychological Science</w:t>
      </w:r>
      <w:r w:rsidR="00594B5A">
        <w:t>.</w:t>
      </w:r>
      <w:r w:rsidR="00FA24E8">
        <w:t xml:space="preserve"> She has six grandchildren.</w:t>
      </w:r>
    </w:p>
    <w:p w14:paraId="1C1D1468" w14:textId="77777777" w:rsidR="006643C4" w:rsidRDefault="006643C4"/>
    <w:p w14:paraId="22A49FD7" w14:textId="20275782" w:rsidR="00B05E86" w:rsidRDefault="00B05E86">
      <w:r>
        <w:t>She is the author of over 1</w:t>
      </w:r>
      <w:r w:rsidR="001C4605">
        <w:t>6</w:t>
      </w:r>
      <w:r>
        <w:t xml:space="preserve">0 journal articles and several books </w:t>
      </w:r>
      <w:r w:rsidR="001C4605">
        <w:t xml:space="preserve">including </w:t>
      </w:r>
      <w:r>
        <w:t xml:space="preserve">the bestselling and critically acclaimed popular books “The Scientist in the </w:t>
      </w:r>
      <w:r w:rsidR="00AE0006">
        <w:t>Crib” 1999,</w:t>
      </w:r>
      <w:r w:rsidR="001C4605">
        <w:t xml:space="preserve"> </w:t>
      </w:r>
      <w:r>
        <w:t>“The Philosophical Baby”</w:t>
      </w:r>
      <w:r w:rsidR="00EE2115">
        <w:t xml:space="preserve"> 2009</w:t>
      </w:r>
      <w:r w:rsidR="006643C4">
        <w:t xml:space="preserve">, </w:t>
      </w:r>
      <w:r w:rsidR="00AE0006">
        <w:t>and “The Gardener and the Carpenter”</w:t>
      </w:r>
      <w:r w:rsidR="00EE2115">
        <w:t xml:space="preserve"> 2016</w:t>
      </w:r>
      <w:r w:rsidR="001C4605">
        <w:t>.</w:t>
      </w:r>
      <w:r>
        <w:t xml:space="preserve"> </w:t>
      </w:r>
      <w:r w:rsidR="004C7B7B">
        <w:t xml:space="preserve"> </w:t>
      </w:r>
      <w:r w:rsidR="00C87F89">
        <w:t>S</w:t>
      </w:r>
      <w:r w:rsidR="004C7B7B">
        <w:t xml:space="preserve">he </w:t>
      </w:r>
      <w:r>
        <w:t>has written widely about cognitiv</w:t>
      </w:r>
      <w:r w:rsidR="00390A11">
        <w:t>e science and psychology for</w:t>
      </w:r>
      <w:r w:rsidR="00C87F89">
        <w:t xml:space="preserve"> The Wall Street Journal, </w:t>
      </w:r>
      <w:r>
        <w:t>The New York Times,</w:t>
      </w:r>
      <w:r w:rsidR="00390A11">
        <w:t xml:space="preserve"> </w:t>
      </w:r>
      <w:r w:rsidR="00D4412E">
        <w:t>The Economist,</w:t>
      </w:r>
      <w:r w:rsidR="001C4605">
        <w:t xml:space="preserve"> and</w:t>
      </w:r>
      <w:r w:rsidR="00D4412E">
        <w:t xml:space="preserve"> </w:t>
      </w:r>
      <w:r w:rsidR="00390A11">
        <w:t xml:space="preserve">The Atlantic, </w:t>
      </w:r>
      <w:r>
        <w:t xml:space="preserve">among others. </w:t>
      </w:r>
      <w:r w:rsidR="006643C4">
        <w:t xml:space="preserve">Her TED </w:t>
      </w:r>
      <w:r w:rsidR="001C4605">
        <w:t>talk</w:t>
      </w:r>
      <w:r w:rsidR="00300B3D">
        <w:t xml:space="preserve"> has been viewed more th</w:t>
      </w:r>
      <w:r w:rsidR="00FD2FE6">
        <w:t xml:space="preserve">an </w:t>
      </w:r>
      <w:r w:rsidR="00AA0EDA">
        <w:t>5</w:t>
      </w:r>
      <w:r w:rsidR="00CB0039">
        <w:t>.</w:t>
      </w:r>
      <w:r w:rsidR="00E92D0C">
        <w:t>6</w:t>
      </w:r>
      <w:r w:rsidR="00D4412E">
        <w:t xml:space="preserve"> </w:t>
      </w:r>
      <w:r w:rsidR="006643C4">
        <w:t xml:space="preserve">million times. </w:t>
      </w:r>
      <w:r w:rsidR="00594B5A">
        <w:t>S</w:t>
      </w:r>
      <w:r>
        <w:t>he has frequently appeared on TV</w:t>
      </w:r>
      <w:r w:rsidR="00594B5A">
        <w:t xml:space="preserve">, </w:t>
      </w:r>
      <w:r>
        <w:t xml:space="preserve">radio </w:t>
      </w:r>
      <w:r w:rsidR="00594B5A">
        <w:t xml:space="preserve">and podcasts </w:t>
      </w:r>
      <w:r>
        <w:t>including “The Charlie Rose Show”</w:t>
      </w:r>
      <w:r w:rsidR="00952C31">
        <w:t xml:space="preserve">, </w:t>
      </w:r>
      <w:r>
        <w:t>“The Colbert Report”</w:t>
      </w:r>
      <w:r w:rsidR="00952C31">
        <w:t>, and “The Ezra Klein Show”</w:t>
      </w:r>
      <w:r>
        <w:t xml:space="preserve">. </w:t>
      </w:r>
    </w:p>
    <w:p w14:paraId="301A63A5" w14:textId="77777777" w:rsidR="00F85AB1" w:rsidRDefault="00F85AB1"/>
    <w:p w14:paraId="2912E516" w14:textId="77777777" w:rsidR="00F85AB1" w:rsidRDefault="00F85AB1"/>
    <w:sectPr w:rsidR="00F85A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D"/>
    <w:rsid w:val="00043EA0"/>
    <w:rsid w:val="000C35D4"/>
    <w:rsid w:val="000E6F07"/>
    <w:rsid w:val="001859E5"/>
    <w:rsid w:val="001C4605"/>
    <w:rsid w:val="001D6DDC"/>
    <w:rsid w:val="001E7539"/>
    <w:rsid w:val="00217A94"/>
    <w:rsid w:val="00256D0E"/>
    <w:rsid w:val="002F25F1"/>
    <w:rsid w:val="00300B3D"/>
    <w:rsid w:val="003741F8"/>
    <w:rsid w:val="00390A11"/>
    <w:rsid w:val="003B3530"/>
    <w:rsid w:val="003C771F"/>
    <w:rsid w:val="00453457"/>
    <w:rsid w:val="0045667F"/>
    <w:rsid w:val="00461DA7"/>
    <w:rsid w:val="00480BBD"/>
    <w:rsid w:val="004C7B7B"/>
    <w:rsid w:val="004E65F9"/>
    <w:rsid w:val="004F44DA"/>
    <w:rsid w:val="005429EA"/>
    <w:rsid w:val="00561713"/>
    <w:rsid w:val="0058657F"/>
    <w:rsid w:val="00594B5A"/>
    <w:rsid w:val="005D6F90"/>
    <w:rsid w:val="005F2259"/>
    <w:rsid w:val="006643C4"/>
    <w:rsid w:val="00665012"/>
    <w:rsid w:val="006B1E72"/>
    <w:rsid w:val="00713401"/>
    <w:rsid w:val="007203F0"/>
    <w:rsid w:val="00782EB2"/>
    <w:rsid w:val="007D6DE0"/>
    <w:rsid w:val="007E094D"/>
    <w:rsid w:val="008076F8"/>
    <w:rsid w:val="0087189A"/>
    <w:rsid w:val="00893755"/>
    <w:rsid w:val="008D2048"/>
    <w:rsid w:val="00901F25"/>
    <w:rsid w:val="00952C31"/>
    <w:rsid w:val="00987184"/>
    <w:rsid w:val="00A2314E"/>
    <w:rsid w:val="00A548F2"/>
    <w:rsid w:val="00A81C79"/>
    <w:rsid w:val="00AA0EDA"/>
    <w:rsid w:val="00AC07D6"/>
    <w:rsid w:val="00AE0006"/>
    <w:rsid w:val="00B05E86"/>
    <w:rsid w:val="00B1789B"/>
    <w:rsid w:val="00B21EF2"/>
    <w:rsid w:val="00B22B02"/>
    <w:rsid w:val="00B30CCF"/>
    <w:rsid w:val="00BC0A2A"/>
    <w:rsid w:val="00BF2DAA"/>
    <w:rsid w:val="00C76F7A"/>
    <w:rsid w:val="00C87F89"/>
    <w:rsid w:val="00CB0039"/>
    <w:rsid w:val="00CC1CAC"/>
    <w:rsid w:val="00CD033E"/>
    <w:rsid w:val="00D17FA8"/>
    <w:rsid w:val="00D34B89"/>
    <w:rsid w:val="00D3783D"/>
    <w:rsid w:val="00D4412E"/>
    <w:rsid w:val="00D8340E"/>
    <w:rsid w:val="00DC4EE2"/>
    <w:rsid w:val="00DD3FC0"/>
    <w:rsid w:val="00E17D47"/>
    <w:rsid w:val="00E46EDF"/>
    <w:rsid w:val="00E76D91"/>
    <w:rsid w:val="00E92D0C"/>
    <w:rsid w:val="00EA2833"/>
    <w:rsid w:val="00EB0AF8"/>
    <w:rsid w:val="00EC620A"/>
    <w:rsid w:val="00EE2115"/>
    <w:rsid w:val="00F85AB1"/>
    <w:rsid w:val="00FA020A"/>
    <w:rsid w:val="00FA24E8"/>
    <w:rsid w:val="00FD2FE6"/>
    <w:rsid w:val="00FD49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5C495"/>
  <w14:defaultImageDpi w14:val="300"/>
  <w15:docId w15:val="{CE630637-765A-CC4C-A259-3209F91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2"/>
    <w:rPr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33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0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3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Alison Gopnik received her BA from McGill University and her PhD</vt:lpstr>
    </vt:vector>
  </TitlesOfParts>
  <Company>UCB-IHD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Alison Gopnik received her BA from McGill University and her PhD</dc:title>
  <dc:subject/>
  <dc:creator>Alison Gopnik</dc:creator>
  <cp:keywords/>
  <dc:description/>
  <cp:lastModifiedBy>Alison Gopnik</cp:lastModifiedBy>
  <cp:revision>6</cp:revision>
  <dcterms:created xsi:type="dcterms:W3CDTF">2025-02-26T19:04:00Z</dcterms:created>
  <dcterms:modified xsi:type="dcterms:W3CDTF">2025-06-18T08:47:00Z</dcterms:modified>
</cp:coreProperties>
</file>